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39" w:rsidRDefault="00215C39" w:rsidP="00215C39">
      <w:r>
        <w:t>Playground Report   Mr Bradford</w:t>
      </w:r>
      <w:r w:rsidR="000926C5">
        <w:t xml:space="preserve"> / Mr MacInnes</w:t>
      </w:r>
    </w:p>
    <w:p w:rsidR="00215C39" w:rsidRDefault="00215C39" w:rsidP="00215C39"/>
    <w:p w:rsidR="00215C39" w:rsidRDefault="00215C39" w:rsidP="00215C39">
      <w:r>
        <w:t>As per previous years remedial repairs have and will be undertaken by ourselves on a continual basis as required in line with our</w:t>
      </w:r>
    </w:p>
    <w:p w:rsidR="00215C39" w:rsidRDefault="00215C39" w:rsidP="00215C39">
      <w:r>
        <w:t>yearly inspection recommendations (re-grassing areas of the football pitch, filling in holes in</w:t>
      </w:r>
    </w:p>
    <w:p w:rsidR="00215C39" w:rsidRDefault="00215C39" w:rsidP="00215C39">
      <w:r>
        <w:t>the slide, replacing caps, keeping woodwork moss free and repainted, the intended upgrade to the park has been through the loop and</w:t>
      </w:r>
    </w:p>
    <w:p w:rsidR="00215C39" w:rsidRDefault="00215C39" w:rsidP="00215C39">
      <w:r>
        <w:t>back again, despite decisions being agreed we have decided not to do part works and invest</w:t>
      </w:r>
    </w:p>
    <w:p w:rsidR="00215C39" w:rsidRDefault="00215C39" w:rsidP="00215C39">
      <w:proofErr w:type="gramStart"/>
      <w:r>
        <w:t>major</w:t>
      </w:r>
      <w:proofErr w:type="gramEnd"/>
      <w:r>
        <w:t xml:space="preserve"> amounts as a pc, we ( Councillors Bradford and MacInnes will soon be</w:t>
      </w:r>
      <w:r w:rsidR="006B0E42">
        <w:t xml:space="preserve"> </w:t>
      </w:r>
      <w:r>
        <w:t>in the process of rewriting the funding bid for the whole £35 -  40K</w:t>
      </w:r>
    </w:p>
    <w:p w:rsidR="00215C39" w:rsidRDefault="00215C39" w:rsidP="00215C39">
      <w:r>
        <w:t>with minimal investment from ourselves, makes a lot more sense for the parish in the long</w:t>
      </w:r>
    </w:p>
    <w:p w:rsidR="00215C39" w:rsidRDefault="00215C39" w:rsidP="00215C39">
      <w:r>
        <w:t xml:space="preserve">term, this is in line with the requests of the residents who </w:t>
      </w:r>
      <w:r w:rsidR="006B0E42">
        <w:t>took the time to fill in the 2018 survey</w:t>
      </w:r>
      <w:r>
        <w:t>.</w:t>
      </w:r>
      <w:r w:rsidR="006B0E42">
        <w:t xml:space="preserve"> All being well it should all be achieved by summer 2020</w:t>
      </w:r>
    </w:p>
    <w:p w:rsidR="00215C39" w:rsidRDefault="000926C5" w:rsidP="00215C39">
      <w:r>
        <w:t xml:space="preserve"> Mr MacInnes</w:t>
      </w:r>
    </w:p>
    <w:p w:rsidR="00215C39" w:rsidRDefault="00215C39" w:rsidP="00215C39">
      <w:r>
        <w:t>Speed watch</w:t>
      </w:r>
    </w:p>
    <w:p w:rsidR="00215C39" w:rsidRDefault="006B0E42" w:rsidP="00215C39">
      <w:r>
        <w:t xml:space="preserve">The few </w:t>
      </w:r>
      <w:r w:rsidR="00215C39">
        <w:t>Speed watch</w:t>
      </w:r>
      <w:r>
        <w:t xml:space="preserve"> sessions</w:t>
      </w:r>
      <w:r w:rsidR="00215C39">
        <w:t xml:space="preserve"> </w:t>
      </w:r>
      <w:r>
        <w:t>have again</w:t>
      </w:r>
      <w:r w:rsidR="00215C39">
        <w:t xml:space="preserve"> proved effective and as per previous years there is a reduction in</w:t>
      </w:r>
    </w:p>
    <w:p w:rsidR="00215C39" w:rsidRDefault="00215C39" w:rsidP="00215C39">
      <w:r>
        <w:t>both the amount of speeding offenders and the excessive speeds they are travelling</w:t>
      </w:r>
    </w:p>
    <w:p w:rsidR="00215C39" w:rsidRDefault="00215C39" w:rsidP="00215C39">
      <w:proofErr w:type="gramStart"/>
      <w:r>
        <w:t>through</w:t>
      </w:r>
      <w:proofErr w:type="gramEnd"/>
      <w:r>
        <w:t xml:space="preserve"> the village, Our visual speed sign has also shown our village overall does not have a</w:t>
      </w:r>
    </w:p>
    <w:p w:rsidR="00215C39" w:rsidRDefault="00215C39" w:rsidP="00215C39">
      <w:r>
        <w:t>significant speeding problem</w:t>
      </w:r>
      <w:r w:rsidR="006B0E42">
        <w:t>. More sessions can be undertaken throughout the better weather</w:t>
      </w:r>
      <w:proofErr w:type="gramStart"/>
      <w:r w:rsidR="006B0E42">
        <w:t>,  but</w:t>
      </w:r>
      <w:proofErr w:type="gramEnd"/>
      <w:r w:rsidR="006B0E42">
        <w:t xml:space="preserve"> as always we are constricted to having the availability of willing volunteers</w:t>
      </w:r>
    </w:p>
    <w:p w:rsidR="00215C39" w:rsidRDefault="00215C39" w:rsidP="00215C39"/>
    <w:p w:rsidR="00215C39" w:rsidRDefault="00215C39" w:rsidP="00215C39">
      <w:r>
        <w:t>Village Hall</w:t>
      </w:r>
    </w:p>
    <w:p w:rsidR="00215C39" w:rsidRDefault="00215C39" w:rsidP="00215C39">
      <w:r>
        <w:t>With the closure of the Pub, the village hall has been turned into a part time pub</w:t>
      </w:r>
    </w:p>
    <w:p w:rsidR="00215C39" w:rsidRDefault="00215C39" w:rsidP="00215C39">
      <w:r>
        <w:t>which has proved very successful and makes the Hall ambient more conducive, and the</w:t>
      </w:r>
    </w:p>
    <w:p w:rsidR="00215C39" w:rsidRDefault="00215C39" w:rsidP="00215C39">
      <w:r>
        <w:t>increase in airflow means a less musty and damp smell, broadband and a couple of</w:t>
      </w:r>
    </w:p>
    <w:p w:rsidR="00215C39" w:rsidRDefault="00215C39" w:rsidP="00215C39">
      <w:r>
        <w:t>more effective heaters have been introduced until such time as we know the outcome of</w:t>
      </w:r>
    </w:p>
    <w:p w:rsidR="00215C39" w:rsidRDefault="00215C39" w:rsidP="00215C39">
      <w:r>
        <w:t>the three horseshoes, no major plans for the hall are in the pipeline, Fun day music night</w:t>
      </w:r>
    </w:p>
    <w:p w:rsidR="00215C39" w:rsidRDefault="00215C39" w:rsidP="00215C39">
      <w:r>
        <w:t>is taking place on</w:t>
      </w:r>
      <w:r w:rsidR="006B0E42">
        <w:t xml:space="preserve"> Saturday</w:t>
      </w:r>
      <w:r>
        <w:t xml:space="preserve"> the 1</w:t>
      </w:r>
      <w:r w:rsidR="006B0E42">
        <w:t>3</w:t>
      </w:r>
      <w:r>
        <w:t>th July and a cricket/rounder’s tournament is arranged for early</w:t>
      </w:r>
    </w:p>
    <w:p w:rsidR="00215C39" w:rsidRDefault="006B0E42" w:rsidP="00215C39">
      <w:r>
        <w:t>September and be held in the playing field as all parties thought given last years poorly attended event,  there was far too much preparation work involved in getting Porch House field ready.</w:t>
      </w:r>
    </w:p>
    <w:p w:rsidR="00215C39" w:rsidRDefault="00215C39" w:rsidP="00215C39"/>
    <w:p w:rsidR="00215C39" w:rsidRDefault="00215C39" w:rsidP="00215C39">
      <w:r>
        <w:t>Litter</w:t>
      </w:r>
    </w:p>
    <w:p w:rsidR="00215C39" w:rsidRDefault="00215C39" w:rsidP="00215C39">
      <w:r>
        <w:t>Litter continues to be an irritant, mostly from passing traffic throwing rubbish out at</w:t>
      </w:r>
    </w:p>
    <w:p w:rsidR="00215C39" w:rsidRDefault="00215C39" w:rsidP="00215C39">
      <w:r>
        <w:t xml:space="preserve">both ends of the village as they pass through the village, the </w:t>
      </w:r>
      <w:proofErr w:type="spellStart"/>
      <w:r>
        <w:t>Raveley</w:t>
      </w:r>
      <w:proofErr w:type="spellEnd"/>
      <w:r>
        <w:t xml:space="preserve"> bends endured its usual</w:t>
      </w:r>
    </w:p>
    <w:p w:rsidR="00215C39" w:rsidRDefault="00215C39" w:rsidP="00215C39">
      <w:proofErr w:type="gramStart"/>
      <w:r>
        <w:t>illegal</w:t>
      </w:r>
      <w:proofErr w:type="gramEnd"/>
      <w:r>
        <w:t xml:space="preserve"> dumping </w:t>
      </w:r>
      <w:r w:rsidR="006B0E42">
        <w:t>of bin bags, nothing major this year</w:t>
      </w:r>
      <w:r>
        <w:t xml:space="preserve">. It </w:t>
      </w:r>
      <w:r w:rsidR="006B0E42">
        <w:t>was</w:t>
      </w:r>
    </w:p>
    <w:p w:rsidR="00215C39" w:rsidRDefault="00215C39" w:rsidP="00215C39">
      <w:proofErr w:type="gramStart"/>
      <w:r>
        <w:t>planned</w:t>
      </w:r>
      <w:proofErr w:type="gramEnd"/>
      <w:r>
        <w:t xml:space="preserve"> </w:t>
      </w:r>
      <w:r w:rsidR="000926C5">
        <w:t xml:space="preserve">and was </w:t>
      </w:r>
      <w:r>
        <w:t xml:space="preserve"> undertake</w:t>
      </w:r>
      <w:r w:rsidR="000926C5">
        <w:t>n to do</w:t>
      </w:r>
      <w:r>
        <w:t xml:space="preserve"> the annual voluntary </w:t>
      </w:r>
      <w:proofErr w:type="spellStart"/>
      <w:r>
        <w:t>Wistow</w:t>
      </w:r>
      <w:proofErr w:type="spellEnd"/>
      <w:r>
        <w:t xml:space="preserve"> clean up over the weekend of</w:t>
      </w:r>
    </w:p>
    <w:p w:rsidR="00215C39" w:rsidRDefault="00215C39" w:rsidP="00215C39">
      <w:proofErr w:type="gramStart"/>
      <w:r>
        <w:t>the</w:t>
      </w:r>
      <w:proofErr w:type="gramEnd"/>
      <w:r>
        <w:t xml:space="preserve"> </w:t>
      </w:r>
      <w:r w:rsidR="006B0E42">
        <w:t>13/14 April</w:t>
      </w:r>
      <w:r>
        <w:t xml:space="preserve"> </w:t>
      </w:r>
      <w:r w:rsidR="006B0E42">
        <w:t xml:space="preserve">. this was a huge success and the amount gathered is thankfully well down overall, proves the point if things are kept on top of, makes it easier year on year.  Just a </w:t>
      </w:r>
      <w:proofErr w:type="gramStart"/>
      <w:r w:rsidR="006B0E42">
        <w:t>pity  HDC</w:t>
      </w:r>
      <w:proofErr w:type="gramEnd"/>
      <w:r w:rsidR="006B0E42">
        <w:t xml:space="preserve"> </w:t>
      </w:r>
      <w:r w:rsidR="000926C5">
        <w:t>2,1/2 weeks later have still not removed the pile of bags from beside the hall as agreed. Thanks as always to all volunteers</w:t>
      </w:r>
      <w:bookmarkStart w:id="0" w:name="_GoBack"/>
      <w:bookmarkEnd w:id="0"/>
    </w:p>
    <w:p w:rsidR="000926C5" w:rsidRDefault="000926C5" w:rsidP="00215C39">
      <w:r>
        <w:t xml:space="preserve">4 new discreet Dog Poo Bag dispensers have been installed on posts @ The Bus Stop, The Green, top of Bridge Street and the Junction of Church/Oaklands. </w:t>
      </w:r>
      <w:proofErr w:type="gramStart"/>
      <w:r>
        <w:t>Hopefully  they</w:t>
      </w:r>
      <w:proofErr w:type="gramEnd"/>
      <w:r>
        <w:t xml:space="preserve"> will get used and not abused/pinched. If the </w:t>
      </w:r>
      <w:proofErr w:type="spellStart"/>
      <w:r>
        <w:t>concensus</w:t>
      </w:r>
      <w:proofErr w:type="spellEnd"/>
      <w:r>
        <w:t xml:space="preserve"> over the coming week is they are working I will if requested purchase more.</w:t>
      </w:r>
    </w:p>
    <w:p w:rsidR="00215C39" w:rsidRDefault="00215C39" w:rsidP="00215C39"/>
    <w:p w:rsidR="000926C5" w:rsidRDefault="000926C5" w:rsidP="00215C39">
      <w:r>
        <w:t xml:space="preserve">Like everything It relies on Volunteers, </w:t>
      </w:r>
      <w:proofErr w:type="gramStart"/>
      <w:r>
        <w:t>Sadly  it</w:t>
      </w:r>
      <w:proofErr w:type="gramEnd"/>
      <w:r>
        <w:t xml:space="preserve"> seems to be the same core group less than 2% of the village population, who tend to get involved in doing everything</w:t>
      </w:r>
    </w:p>
    <w:p w:rsidR="00215C39" w:rsidRDefault="00215C39" w:rsidP="00215C39"/>
    <w:sectPr w:rsidR="00215C39" w:rsidSect="006F0F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15C39"/>
    <w:rsid w:val="000926C5"/>
    <w:rsid w:val="00215C39"/>
    <w:rsid w:val="006B0E42"/>
    <w:rsid w:val="006F0F43"/>
    <w:rsid w:val="00D01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macinnes</dc:creator>
  <cp:keywords/>
  <dc:description/>
  <cp:lastModifiedBy>WistowPC</cp:lastModifiedBy>
  <cp:revision>2</cp:revision>
  <dcterms:created xsi:type="dcterms:W3CDTF">2019-04-30T17:19:00Z</dcterms:created>
  <dcterms:modified xsi:type="dcterms:W3CDTF">2019-04-30T17:19:00Z</dcterms:modified>
</cp:coreProperties>
</file>